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30" w:rsidRPr="003B7B0E" w:rsidRDefault="003B7B0E" w:rsidP="003B7B0E">
      <w:pPr>
        <w:jc w:val="center"/>
        <w:rPr>
          <w:sz w:val="32"/>
          <w:szCs w:val="32"/>
        </w:rPr>
      </w:pPr>
      <w:proofErr w:type="spellStart"/>
      <w:r w:rsidRPr="003B7B0E">
        <w:rPr>
          <w:sz w:val="32"/>
          <w:szCs w:val="32"/>
        </w:rPr>
        <w:t>Rasco</w:t>
      </w:r>
      <w:proofErr w:type="spellEnd"/>
      <w:r w:rsidRPr="003B7B0E">
        <w:rPr>
          <w:sz w:val="32"/>
          <w:szCs w:val="32"/>
        </w:rPr>
        <w:t xml:space="preserve"> Middle School 2021-2022 Bell Sch</w:t>
      </w:r>
      <w:bookmarkStart w:id="0" w:name="_GoBack"/>
      <w:bookmarkEnd w:id="0"/>
      <w:r w:rsidRPr="003B7B0E">
        <w:rPr>
          <w:sz w:val="32"/>
          <w:szCs w:val="32"/>
        </w:rPr>
        <w:t>edule</w:t>
      </w:r>
    </w:p>
    <w:tbl>
      <w:tblPr>
        <w:tblStyle w:val="a"/>
        <w:tblW w:w="11550" w:type="dxa"/>
        <w:tblInd w:w="-1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0"/>
        <w:gridCol w:w="3282"/>
        <w:gridCol w:w="2098"/>
        <w:gridCol w:w="1925"/>
        <w:gridCol w:w="1925"/>
      </w:tblGrid>
      <w:tr w:rsidR="00282D30">
        <w:trPr>
          <w:trHeight w:val="896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 Period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8:05-9:06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Explore</w:t>
            </w:r>
          </w:p>
        </w:tc>
      </w:tr>
      <w:tr w:rsidR="00282D3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 PE Planning</w:t>
            </w:r>
          </w:p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Music Planning Lyons</w:t>
            </w:r>
          </w:p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 Art Planning</w:t>
            </w:r>
          </w:p>
          <w:p w:rsidR="00282D30" w:rsidRDefault="003B7B0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Self-Contained</w:t>
            </w:r>
            <w:r w:rsidR="002E60C2">
              <w:rPr>
                <w:sz w:val="18"/>
                <w:szCs w:val="18"/>
              </w:rPr>
              <w:t xml:space="preserve"> Planning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282D3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 Period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9:10-10:11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282D3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Social Studies Planning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282D3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 ELA Planning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282D30">
        <w:trPr>
          <w:trHeight w:val="797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3rd Period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10:15-11:16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10:15-10:45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5th ELA </w:t>
            </w:r>
          </w:p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SS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Math</w:t>
            </w:r>
          </w:p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Science</w:t>
            </w:r>
          </w:p>
        </w:tc>
      </w:tr>
      <w:tr w:rsidR="00282D3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 Grade Science Planning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10:45-11:15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Math</w:t>
            </w:r>
          </w:p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Science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ELA</w:t>
            </w:r>
          </w:p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SS</w:t>
            </w:r>
          </w:p>
        </w:tc>
      </w:tr>
      <w:tr w:rsidR="00282D3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4th Period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11:20-12:21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11:20-11:50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 Science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 Math</w:t>
            </w:r>
          </w:p>
        </w:tc>
      </w:tr>
      <w:tr w:rsidR="00282D3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ELA Planning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11:50-12:20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 Math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 Science</w:t>
            </w:r>
          </w:p>
        </w:tc>
      </w:tr>
      <w:tr w:rsidR="00282D3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 SS Planning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282D3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5th Period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12:25-1:26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12:25-12:55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 ELA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 SS</w:t>
            </w:r>
          </w:p>
        </w:tc>
      </w:tr>
      <w:tr w:rsidR="00282D3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Music Planning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12:55-1:25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 SS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 ELA</w:t>
            </w:r>
          </w:p>
        </w:tc>
      </w:tr>
      <w:tr w:rsidR="00282D3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 Choir Planning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282D3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 Period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1:30-2:31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282D3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Math Planning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282D3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Science Planning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282D30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 Period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E60C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2:35-3:36</w:t>
            </w:r>
          </w:p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PE planning</w:t>
            </w:r>
          </w:p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 Math Planning</w:t>
            </w:r>
          </w:p>
          <w:p w:rsidR="00282D30" w:rsidRDefault="002E60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Band/Orchestra Planning</w:t>
            </w:r>
          </w:p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D30" w:rsidRDefault="00282D3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282D30" w:rsidRDefault="00282D30"/>
    <w:sectPr w:rsidR="00282D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30"/>
    <w:rsid w:val="00282D30"/>
    <w:rsid w:val="002E60C2"/>
    <w:rsid w:val="003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D6211-A205-41F8-BB55-84CC10E9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Darynda</dc:creator>
  <cp:lastModifiedBy>Klein, Darynda</cp:lastModifiedBy>
  <cp:revision>2</cp:revision>
  <dcterms:created xsi:type="dcterms:W3CDTF">2021-08-17T14:50:00Z</dcterms:created>
  <dcterms:modified xsi:type="dcterms:W3CDTF">2021-08-17T14:50:00Z</dcterms:modified>
</cp:coreProperties>
</file>